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A8" w:rsidRPr="00211DB1" w:rsidRDefault="00211DB1" w:rsidP="003629A9">
      <w:pPr>
        <w:shd w:val="clear" w:color="auto" w:fill="FFFFFF"/>
        <w:spacing w:after="0" w:line="300" w:lineRule="atLeast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</w:p>
    <w:p w:rsidR="00E47B40" w:rsidRDefault="00E47B40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13" name="Рисунок 1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F51" w:rsidRPr="00E47B40" w:rsidRDefault="00C25F51" w:rsidP="00E47B40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7B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E47B40" w:rsidRPr="00E47B40" w:rsidRDefault="00E47B40" w:rsidP="00E47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E47B40" w:rsidRPr="00E47B40" w:rsidRDefault="00E47B40" w:rsidP="00E47B40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E47B40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E47B40" w:rsidRPr="006778DD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40" w:rsidRDefault="00E47B40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E47B4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F4CF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209</w:t>
      </w:r>
    </w:p>
    <w:p w:rsidR="003F4CF6" w:rsidRPr="003F4CF6" w:rsidRDefault="003F4CF6" w:rsidP="00E47B4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28 вересня 2017 року</w:t>
      </w:r>
    </w:p>
    <w:p w:rsidR="00E47B40" w:rsidRPr="006778DD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47B40" w:rsidRPr="00E47B40" w:rsidRDefault="00784753" w:rsidP="004513F8">
      <w:pPr>
        <w:shd w:val="clear" w:color="auto" w:fill="FFFFFF"/>
        <w:tabs>
          <w:tab w:val="left" w:pos="4111"/>
          <w:tab w:val="left" w:pos="6096"/>
        </w:tabs>
        <w:spacing w:after="0" w:line="240" w:lineRule="auto"/>
        <w:ind w:right="54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003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 директора КП «Міське комунальне господарство» Фаєра А.Р.</w:t>
      </w:r>
    </w:p>
    <w:p w:rsidR="00E47B40" w:rsidRPr="00E47B40" w:rsidRDefault="00E47B40" w:rsidP="004513F8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003F1C" w:rsidP="00451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Заслухавши та обговоривши звіт директора КП «Міське комунальне господарство» Фаєра А.Р. про стан виконання рішення виконавчого комітету від 22 серпня 2017 року № 183 «Про </w:t>
      </w:r>
      <w:r w:rsidRPr="00003F1C">
        <w:rPr>
          <w:rFonts w:ascii="Times New Roman" w:eastAsia="Times New Roman" w:hAnsi="Times New Roman" w:cs="Times New Roman"/>
          <w:sz w:val="28"/>
          <w:szCs w:val="28"/>
        </w:rPr>
        <w:t>знесення самочинно змонтованої конструкції  на вул. Івана Франка орієнтовною площею 0</w:t>
      </w:r>
      <w:r w:rsidR="00211DB1">
        <w:rPr>
          <w:rFonts w:ascii="Times New Roman" w:eastAsia="Times New Roman" w:hAnsi="Times New Roman" w:cs="Times New Roman"/>
          <w:sz w:val="28"/>
          <w:szCs w:val="28"/>
        </w:rPr>
        <w:t>,0100 га»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7B40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п.3 </w:t>
      </w:r>
      <w:r w:rsidR="00E47B40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 </w:t>
      </w:r>
      <w:r w:rsidR="00E47B40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Закону України „Про місцеве самоврядування в Укр</w:t>
      </w:r>
      <w:r w:rsidR="005D7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аїні”, виконком міської ради</w:t>
      </w:r>
    </w:p>
    <w:p w:rsidR="00E47B40" w:rsidRPr="00E47B40" w:rsidRDefault="00E47B40" w:rsidP="00451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C25F51" w:rsidRDefault="00E47B40" w:rsidP="00C25F51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C25F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 И Р І Ш И В:</w:t>
      </w:r>
    </w:p>
    <w:p w:rsidR="00F95929" w:rsidRPr="00A63A72" w:rsidRDefault="00E47B40" w:rsidP="00A63A72">
      <w:pPr>
        <w:tabs>
          <w:tab w:val="num" w:pos="720"/>
        </w:tabs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03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Визнати роботу директора КП «Міське комунальне господарство»            Фаєра А.Р.</w:t>
      </w:r>
      <w:r w:rsidR="0021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виконанню рішення виконавчого комітету від 22 серпня 2017 року № 183 «</w:t>
      </w:r>
      <w:r w:rsidR="00211D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 знесення самочинно змонтованої конструкції  на вул. Івана Франка орієнтовною площею 0,0100 га»   незадовільною.</w:t>
      </w:r>
    </w:p>
    <w:p w:rsidR="00B27245" w:rsidRDefault="00003F1C" w:rsidP="00003F1C">
      <w:pPr>
        <w:tabs>
          <w:tab w:val="num" w:pos="720"/>
        </w:tabs>
        <w:spacing w:after="240" w:line="240" w:lineRule="auto"/>
        <w:ind w:right="-15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27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 зобов’язати директора КП «Міське комунальне господарство» Фаєра А.Р. виконати рішення виконавчого комітету від 22 серпня № 183 «</w:t>
      </w:r>
      <w:r w:rsidR="00B2724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 знесення самочинно змонтованої конструкції  на вул. Івана Франка орієнтовною площею 0,0100 га» до 14 жовтня 2017 року .</w:t>
      </w:r>
    </w:p>
    <w:p w:rsidR="003629A9" w:rsidRDefault="00B27245" w:rsidP="00A63A72">
      <w:pPr>
        <w:tabs>
          <w:tab w:val="num" w:pos="720"/>
        </w:tabs>
        <w:spacing w:after="240" w:line="240" w:lineRule="auto"/>
        <w:ind w:right="-159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 разі не виконання вказаного рішення у  встановлені терміни,  рекомендувати міському голові </w:t>
      </w:r>
      <w:r w:rsidR="00B6592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розірвати </w:t>
      </w:r>
      <w:r w:rsidR="00A63A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контракт з директором КП «Міське комунальне господарство»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Фаєр</w:t>
      </w:r>
      <w:r w:rsidR="00A63A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А.Р.,  </w:t>
      </w:r>
      <w:r w:rsidR="00B6592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 неодноразове  невиконання рішень виконавчого   комітету. </w:t>
      </w:r>
    </w:p>
    <w:p w:rsidR="00E47B40" w:rsidRDefault="003629A9" w:rsidP="00A63A72">
      <w:pPr>
        <w:tabs>
          <w:tab w:val="num" w:pos="720"/>
        </w:tabs>
        <w:spacing w:after="24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</w:t>
      </w:r>
      <w:r w:rsidR="00451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5929" w:rsidRPr="00F959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</w:t>
      </w:r>
      <w:r w:rsidR="00A63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залишаю за собою .</w:t>
      </w:r>
    </w:p>
    <w:p w:rsidR="00A63A72" w:rsidRDefault="00A63A72" w:rsidP="00A63A72">
      <w:pPr>
        <w:tabs>
          <w:tab w:val="num" w:pos="720"/>
        </w:tabs>
        <w:spacing w:after="24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3A72" w:rsidRPr="00E47B40" w:rsidRDefault="00A63A72" w:rsidP="00A63A72">
      <w:pPr>
        <w:tabs>
          <w:tab w:val="num" w:pos="720"/>
        </w:tabs>
        <w:spacing w:after="240" w:line="240" w:lineRule="auto"/>
        <w:ind w:right="-15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C25F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 Кущак</w:t>
      </w:r>
    </w:p>
    <w:p w:rsidR="002B2F76" w:rsidRPr="00E47B40" w:rsidRDefault="002B2F76" w:rsidP="00E47B40"/>
    <w:sectPr w:rsidR="002B2F76" w:rsidRPr="00E47B40" w:rsidSect="004513F8">
      <w:headerReference w:type="default" r:id="rId8"/>
      <w:pgSz w:w="11906" w:h="16838"/>
      <w:pgMar w:top="1134" w:right="68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F5B" w:rsidRDefault="00FB4F5B" w:rsidP="00510BF4">
      <w:pPr>
        <w:spacing w:after="0" w:line="240" w:lineRule="auto"/>
      </w:pPr>
      <w:r>
        <w:separator/>
      </w:r>
    </w:p>
  </w:endnote>
  <w:endnote w:type="continuationSeparator" w:id="1">
    <w:p w:rsidR="00FB4F5B" w:rsidRDefault="00FB4F5B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F5B" w:rsidRDefault="00FB4F5B" w:rsidP="00510BF4">
      <w:pPr>
        <w:spacing w:after="0" w:line="240" w:lineRule="auto"/>
      </w:pPr>
      <w:r>
        <w:separator/>
      </w:r>
    </w:p>
  </w:footnote>
  <w:footnote w:type="continuationSeparator" w:id="1">
    <w:p w:rsidR="00FB4F5B" w:rsidRDefault="00FB4F5B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FB4F5B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7B40"/>
    <w:rsid w:val="00003F1C"/>
    <w:rsid w:val="00140DB8"/>
    <w:rsid w:val="00211DB1"/>
    <w:rsid w:val="002121D0"/>
    <w:rsid w:val="0022320B"/>
    <w:rsid w:val="00251049"/>
    <w:rsid w:val="00261FF5"/>
    <w:rsid w:val="002706CA"/>
    <w:rsid w:val="00273D9C"/>
    <w:rsid w:val="002B2F76"/>
    <w:rsid w:val="00307FD6"/>
    <w:rsid w:val="003629A9"/>
    <w:rsid w:val="00375E59"/>
    <w:rsid w:val="00386C2A"/>
    <w:rsid w:val="003B290F"/>
    <w:rsid w:val="003C34D1"/>
    <w:rsid w:val="003D5573"/>
    <w:rsid w:val="003F4CF6"/>
    <w:rsid w:val="0042419B"/>
    <w:rsid w:val="004513F8"/>
    <w:rsid w:val="00451561"/>
    <w:rsid w:val="004574EB"/>
    <w:rsid w:val="004832C3"/>
    <w:rsid w:val="004F41B6"/>
    <w:rsid w:val="00510BF4"/>
    <w:rsid w:val="005409FC"/>
    <w:rsid w:val="005563DD"/>
    <w:rsid w:val="005A3BE4"/>
    <w:rsid w:val="005D731C"/>
    <w:rsid w:val="0061365D"/>
    <w:rsid w:val="006748AB"/>
    <w:rsid w:val="006778DD"/>
    <w:rsid w:val="006C55F7"/>
    <w:rsid w:val="006D4394"/>
    <w:rsid w:val="00717DE1"/>
    <w:rsid w:val="00743064"/>
    <w:rsid w:val="0078006A"/>
    <w:rsid w:val="00784753"/>
    <w:rsid w:val="007E3798"/>
    <w:rsid w:val="008020C1"/>
    <w:rsid w:val="00832B8A"/>
    <w:rsid w:val="00835353"/>
    <w:rsid w:val="00875E66"/>
    <w:rsid w:val="008C1E72"/>
    <w:rsid w:val="0090197F"/>
    <w:rsid w:val="009932F2"/>
    <w:rsid w:val="009B6473"/>
    <w:rsid w:val="009C5EA9"/>
    <w:rsid w:val="00A202EE"/>
    <w:rsid w:val="00A450F8"/>
    <w:rsid w:val="00A63A72"/>
    <w:rsid w:val="00AD2293"/>
    <w:rsid w:val="00B20172"/>
    <w:rsid w:val="00B27245"/>
    <w:rsid w:val="00B34157"/>
    <w:rsid w:val="00B6592B"/>
    <w:rsid w:val="00B677F8"/>
    <w:rsid w:val="00B80E9B"/>
    <w:rsid w:val="00B9242D"/>
    <w:rsid w:val="00BD242F"/>
    <w:rsid w:val="00C14AE7"/>
    <w:rsid w:val="00C25F51"/>
    <w:rsid w:val="00C6792F"/>
    <w:rsid w:val="00CB5532"/>
    <w:rsid w:val="00CD2F76"/>
    <w:rsid w:val="00D6722A"/>
    <w:rsid w:val="00D933A8"/>
    <w:rsid w:val="00DE3C7B"/>
    <w:rsid w:val="00E10D74"/>
    <w:rsid w:val="00E47B40"/>
    <w:rsid w:val="00E63F5A"/>
    <w:rsid w:val="00F15BFB"/>
    <w:rsid w:val="00F87236"/>
    <w:rsid w:val="00F95929"/>
    <w:rsid w:val="00FB4F5B"/>
    <w:rsid w:val="00FE4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FCBAF-0771-4807-9739-96F1E8D3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6</cp:revision>
  <cp:lastPrinted>2017-09-29T13:38:00Z</cp:lastPrinted>
  <dcterms:created xsi:type="dcterms:W3CDTF">2017-09-27T12:15:00Z</dcterms:created>
  <dcterms:modified xsi:type="dcterms:W3CDTF">2017-10-03T07:30:00Z</dcterms:modified>
</cp:coreProperties>
</file>